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FA34A" w14:textId="714F00CE" w:rsidR="001F3859" w:rsidRDefault="00C82ACC">
      <w:r>
        <w:rPr>
          <w:rFonts w:ascii="TH SarabunPSK" w:hAnsi="TH SarabunPSK" w:cs="TH SarabunPSK"/>
          <w:noProof/>
          <w:sz w:val="48"/>
          <w:szCs w:val="48"/>
        </w:rPr>
        <w:drawing>
          <wp:anchor distT="0" distB="0" distL="114300" distR="114300" simplePos="0" relativeHeight="251663360" behindDoc="0" locked="0" layoutInCell="1" allowOverlap="1" wp14:anchorId="794D48C1" wp14:editId="2A88E042">
            <wp:simplePos x="0" y="0"/>
            <wp:positionH relativeFrom="margin">
              <wp:posOffset>-9525</wp:posOffset>
            </wp:positionH>
            <wp:positionV relativeFrom="paragraph">
              <wp:posOffset>-215900</wp:posOffset>
            </wp:positionV>
            <wp:extent cx="720090" cy="779780"/>
            <wp:effectExtent l="0" t="0" r="3810" b="1270"/>
            <wp:wrapNone/>
            <wp:docPr id="1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A6DD87" w14:textId="77777777" w:rsidR="000F64B5" w:rsidRDefault="00937F75" w:rsidP="000F64B5">
      <w:pPr>
        <w:ind w:hanging="11"/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  <w:r w:rsidRPr="0046542B">
        <w:rPr>
          <w:rFonts w:ascii="TH SarabunIT๙" w:eastAsia="Angsana New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7C35E004" w14:textId="578D7808" w:rsidR="00937F75" w:rsidRPr="000F64B5" w:rsidRDefault="00937F75" w:rsidP="000F64B5">
      <w:pPr>
        <w:rPr>
          <w:rFonts w:ascii="TH SarabunIT๙" w:eastAsia="Angsana New" w:hAnsi="TH SarabunIT๙" w:cs="TH SarabunIT๙"/>
          <w:b/>
          <w:bCs/>
          <w:sz w:val="56"/>
          <w:szCs w:val="56"/>
          <w:cs/>
        </w:rPr>
      </w:pPr>
      <w:r w:rsidRPr="0046542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ส่วนราชการ    </w:t>
      </w:r>
      <w:r w:rsidRPr="0046542B">
        <w:rPr>
          <w:rFonts w:ascii="TH SarabunIT๙" w:eastAsia="Angsana New" w:hAnsi="TH SarabunIT๙" w:cs="TH SarabunIT๙"/>
          <w:sz w:val="32"/>
          <w:szCs w:val="32"/>
          <w:cs/>
        </w:rPr>
        <w:t>โรงเรียนบ้าน</w:t>
      </w:r>
      <w:r w:rsidR="00C82ACC">
        <w:rPr>
          <w:rFonts w:ascii="TH SarabunIT๙" w:eastAsia="Angsana New" w:hAnsi="TH SarabunIT๙" w:cs="TH SarabunIT๙" w:hint="cs"/>
          <w:sz w:val="32"/>
          <w:szCs w:val="32"/>
          <w:cs/>
        </w:rPr>
        <w:t>เขาปูน  อำเภอเวียงสระ จังหวัดสุราษฎร์ธานี</w:t>
      </w:r>
    </w:p>
    <w:p w14:paraId="39DFE158" w14:textId="10E3E749" w:rsidR="00937F75" w:rsidRPr="0046542B" w:rsidRDefault="00937F75" w:rsidP="00937F75">
      <w:pPr>
        <w:spacing w:line="276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 w:rsidRPr="0046542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ที่</w:t>
      </w:r>
      <w:r w:rsidRPr="0046542B">
        <w:rPr>
          <w:rFonts w:ascii="TH SarabunIT๙" w:eastAsia="Angsana New" w:hAnsi="TH SarabunIT๙" w:cs="TH SarabunIT๙"/>
          <w:sz w:val="32"/>
          <w:szCs w:val="32"/>
          <w:cs/>
        </w:rPr>
        <w:t xml:space="preserve">        พิเศษ/256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8</w:t>
      </w:r>
      <w:r w:rsidRPr="0046542B">
        <w:rPr>
          <w:rFonts w:ascii="TH SarabunIT๙" w:hAnsi="TH SarabunIT๙" w:cs="TH SarabunIT๙"/>
          <w:sz w:val="32"/>
          <w:szCs w:val="32"/>
        </w:rPr>
        <w:tab/>
      </w:r>
      <w:r w:rsidRPr="0046542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6542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 </w:t>
      </w:r>
      <w:r w:rsidRPr="0046542B">
        <w:rPr>
          <w:rFonts w:ascii="TH SarabunIT๙" w:eastAsia="Angsana New" w:hAnsi="TH SarabunIT๙" w:cs="TH SarabunIT๙"/>
          <w:sz w:val="32"/>
          <w:szCs w:val="32"/>
        </w:rPr>
        <w:tab/>
      </w:r>
      <w:r w:rsidRPr="0046542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วันที่</w:t>
      </w:r>
      <w:r w:rsidRPr="0046542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C82ACC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A232D1">
        <w:rPr>
          <w:rFonts w:ascii="TH SarabunIT๙" w:eastAsia="Angsana New" w:hAnsi="TH SarabunIT๙" w:cs="TH SarabunIT๙" w:hint="cs"/>
          <w:sz w:val="32"/>
          <w:szCs w:val="32"/>
          <w:cs/>
        </w:rPr>
        <w:t>๑๔</w:t>
      </w:r>
      <w:r w:rsidRPr="0046542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A232D1">
        <w:rPr>
          <w:rFonts w:ascii="TH SarabunIT๙" w:eastAsia="Angsana New" w:hAnsi="TH SarabunIT๙" w:cs="TH SarabunIT๙" w:hint="cs"/>
          <w:sz w:val="32"/>
          <w:szCs w:val="32"/>
          <w:cs/>
        </w:rPr>
        <w:t>กรกฎาคม</w:t>
      </w:r>
      <w:r w:rsidRPr="0046542B">
        <w:rPr>
          <w:rFonts w:ascii="TH SarabunIT๙" w:eastAsia="Angsana New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8</w:t>
      </w:r>
    </w:p>
    <w:p w14:paraId="5CD4ADC8" w14:textId="7E6A43D0" w:rsidR="00937F75" w:rsidRPr="0046542B" w:rsidRDefault="00937F75" w:rsidP="00937F75">
      <w:pPr>
        <w:pStyle w:val="ae"/>
        <w:spacing w:line="276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 w:rsidRPr="0046542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   </w:t>
      </w:r>
      <w:r w:rsidRPr="0046542B">
        <w:rPr>
          <w:rFonts w:ascii="TH SarabunIT๙" w:eastAsia="Angsana New" w:hAnsi="TH SarabunIT๙" w:cs="TH SarabunIT๙"/>
          <w:sz w:val="32"/>
          <w:szCs w:val="32"/>
          <w:cs/>
        </w:rPr>
        <w:t>รายงาน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จัดซื้อจัดจ้างหรือการจัดห</w:t>
      </w:r>
      <w:r w:rsidR="0084349B">
        <w:rPr>
          <w:rFonts w:ascii="TH SarabunIT๙" w:eastAsia="Angsana New" w:hAnsi="TH SarabunIT๙" w:cs="TH SarabunIT๙" w:hint="cs"/>
          <w:sz w:val="32"/>
          <w:szCs w:val="32"/>
          <w:cs/>
        </w:rPr>
        <w:t>าพัสดุ ประจำปีงบประมาณ พ.ศ. 256๗</w:t>
      </w:r>
    </w:p>
    <w:p w14:paraId="725E2035" w14:textId="77777777" w:rsidR="009C784C" w:rsidRDefault="00937F75" w:rsidP="009C784C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46542B">
        <w:rPr>
          <w:rFonts w:ascii="TH SarabunIT๙" w:eastAsia="Angsan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686B2D" wp14:editId="59E49B4D">
                <wp:simplePos x="0" y="0"/>
                <wp:positionH relativeFrom="column">
                  <wp:posOffset>13335</wp:posOffset>
                </wp:positionH>
                <wp:positionV relativeFrom="paragraph">
                  <wp:posOffset>122554</wp:posOffset>
                </wp:positionV>
                <wp:extent cx="6059805" cy="0"/>
                <wp:effectExtent l="0" t="0" r="0" b="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5ACCE1" id="ตัวเชื่อมต่อตรง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9.65pt" to="478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24B331EC" w14:textId="551CFFC9" w:rsidR="00937F75" w:rsidRPr="009C784C" w:rsidRDefault="00937F75" w:rsidP="009C784C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46542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เรียน</w:t>
      </w:r>
      <w:r w:rsidRPr="0046542B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46542B">
        <w:rPr>
          <w:rFonts w:ascii="TH SarabunIT๙" w:eastAsia="Angsana New" w:hAnsi="TH SarabunIT๙" w:cs="TH SarabunIT๙"/>
          <w:sz w:val="32"/>
          <w:szCs w:val="32"/>
          <w:cs/>
        </w:rPr>
        <w:t xml:space="preserve">  ผู้อำนวยการโรงเรียน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บ้าน</w:t>
      </w:r>
      <w:r w:rsidR="00A232D1">
        <w:rPr>
          <w:rFonts w:ascii="TH SarabunIT๙" w:eastAsia="Angsana New" w:hAnsi="TH SarabunIT๙" w:cs="TH SarabunIT๙" w:hint="cs"/>
          <w:sz w:val="32"/>
          <w:szCs w:val="32"/>
          <w:cs/>
        </w:rPr>
        <w:t>เขาปูน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14:paraId="098EE974" w14:textId="1E6AFCF8" w:rsidR="00937F75" w:rsidRPr="0046542B" w:rsidRDefault="00937F75" w:rsidP="00937F75">
      <w:pPr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46542B">
        <w:rPr>
          <w:rFonts w:ascii="TH SarabunIT๙" w:hAnsi="TH SarabunIT๙" w:cs="TH SarabunIT๙"/>
          <w:sz w:val="32"/>
          <w:szCs w:val="32"/>
        </w:rPr>
        <w:tab/>
      </w:r>
      <w:r w:rsidRPr="0046542B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ด้วย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สำนักงานคณะกรรมการศึกษาขั้นพื้นฐาน ได้มีการประเมินคุณธรรมและความโปร่งใสในการดำเนินงานของสถานศึกษาออนไลน์ ประจำปีงบประมาณ พ.ศ. 2568 โดย </w:t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>OIT</w:t>
      </w:r>
      <w:r w:rsidR="0084349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</w:t>
      </w:r>
      <w:r w:rsidR="0084349B">
        <w:rPr>
          <w:rFonts w:ascii="TH SarabunIT๙" w:eastAsia="Angsana New" w:hAnsi="TH SarabunIT๙" w:cs="TH SarabunIT๙"/>
          <w:sz w:val="32"/>
          <w:szCs w:val="32"/>
          <w:lang w:eastAsia="th-TH"/>
        </w:rPr>
        <w:t>O</w:t>
      </w:r>
      <w:r w:rsidR="0084349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๑๐</w:t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เป็นการประเมินรายการการจัดซื้อจัดจ้างหรือการจัดห</w:t>
      </w:r>
      <w:r w:rsidR="0084349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าพัสดุ ประจำปีงบประมาณ พ.ศ. 256๗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ซึ่งจะต้องแสดงของหน่วยงานในประเภท</w:t>
      </w:r>
      <w:r w:rsidR="00A232D1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งบลงทุน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</w:t>
      </w:r>
    </w:p>
    <w:p w14:paraId="4A9EBBE4" w14:textId="77987565" w:rsidR="00937F75" w:rsidRPr="0046542B" w:rsidRDefault="00937F75" w:rsidP="00937F75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</w:pPr>
    </w:p>
    <w:p w14:paraId="40CAC112" w14:textId="4A247DA5" w:rsidR="00937F75" w:rsidRPr="004D2B80" w:rsidRDefault="00937F75" w:rsidP="009C784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ในการนี้โรงเรียนบ้าน</w:t>
      </w:r>
      <w:r w:rsidR="00A232D1">
        <w:rPr>
          <w:rFonts w:ascii="TH SarabunIT๙" w:hAnsi="TH SarabunIT๙" w:cs="TH SarabunIT๙" w:hint="cs"/>
          <w:sz w:val="32"/>
          <w:szCs w:val="32"/>
          <w:cs/>
        </w:rPr>
        <w:t>เขาปูน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ไม่มีรายการจัดซื้อจัดจ้างหรือการจัดหาพัสดุ ของโรงเรียนบ้าน</w:t>
      </w:r>
      <w:r w:rsidR="00A232D1">
        <w:rPr>
          <w:rFonts w:ascii="TH SarabunIT๙" w:hAnsi="TH SarabunIT๙" w:cs="TH SarabunIT๙" w:hint="cs"/>
          <w:sz w:val="32"/>
          <w:szCs w:val="32"/>
          <w:cs/>
        </w:rPr>
        <w:t>เขาปูน</w:t>
      </w:r>
      <w:r>
        <w:rPr>
          <w:rFonts w:ascii="TH SarabunIT๙" w:hAnsi="TH SarabunIT๙" w:cs="TH SarabunIT๙" w:hint="cs"/>
          <w:sz w:val="32"/>
          <w:szCs w:val="32"/>
          <w:cs/>
        </w:rPr>
        <w:t>ในประเภทงบรายจ่ายหมวดง</w:t>
      </w:r>
      <w:r w:rsidR="0084349B">
        <w:rPr>
          <w:rFonts w:ascii="TH SarabunIT๙" w:hAnsi="TH SarabunIT๙" w:cs="TH SarabunIT๙" w:hint="cs"/>
          <w:sz w:val="32"/>
          <w:szCs w:val="32"/>
          <w:cs/>
        </w:rPr>
        <w:t>บลงทุน ประจำปีงบประมาณ พ.ศ. 256๗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ตาม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พรบ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การจัดซื้อจัดจ้างและการบริหารพัสดุภาครัฐ พ.ศ. 2560 รายละเอียดดังเอกสารที่แนบมาพร้อมนี้</w:t>
      </w:r>
    </w:p>
    <w:p w14:paraId="4C6E88F6" w14:textId="331FDC72" w:rsidR="00937F75" w:rsidRPr="0046542B" w:rsidRDefault="00937F75" w:rsidP="009C784C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46542B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จึงเรียนมาเพื่อโปรดทราบ</w:t>
      </w:r>
    </w:p>
    <w:p w14:paraId="002E1302" w14:textId="77777777" w:rsidR="002059C6" w:rsidRDefault="002059C6" w:rsidP="00937F75">
      <w:pPr>
        <w:jc w:val="center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14:paraId="478932B0" w14:textId="2B05C6C3" w:rsidR="00937F75" w:rsidRDefault="0057709F" w:rsidP="00937F75">
      <w:pPr>
        <w:jc w:val="center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F43563">
        <w:rPr>
          <w:noProof/>
        </w:rPr>
        <w:drawing>
          <wp:anchor distT="0" distB="0" distL="114300" distR="114300" simplePos="0" relativeHeight="251666432" behindDoc="0" locked="0" layoutInCell="1" allowOverlap="1" wp14:anchorId="7C8579FE" wp14:editId="6E7AD5FE">
            <wp:simplePos x="0" y="0"/>
            <wp:positionH relativeFrom="column">
              <wp:posOffset>3562350</wp:posOffset>
            </wp:positionH>
            <wp:positionV relativeFrom="paragraph">
              <wp:posOffset>72390</wp:posOffset>
            </wp:positionV>
            <wp:extent cx="871220" cy="371475"/>
            <wp:effectExtent l="0" t="0" r="5080" b="9525"/>
            <wp:wrapNone/>
            <wp:docPr id="3" name="รูปภาพ 3" descr="C:\Users\Administrator\Desktop\งานส่วนตัว\ลายเซ็นครูนิ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งานส่วนตัว\ลายเซ็นครูนิว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>
                                  <a14:foregroundMark x1="64595" y1="52542" x2="64595" y2="52542"/>
                                  <a14:foregroundMark x1="66763" y1="32881" x2="66763" y2="3288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7F75" w:rsidRPr="0046542B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           </w:t>
      </w:r>
      <w:r w:rsidR="00937F75" w:rsidRPr="0046542B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  <w:r w:rsidR="00937F75" w:rsidRPr="0046542B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  <w:t xml:space="preserve">                        </w:t>
      </w:r>
    </w:p>
    <w:p w14:paraId="756A644C" w14:textId="067E0155" w:rsidR="00937F75" w:rsidRDefault="00A232D1" w:rsidP="00A232D1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                                                                    </w:t>
      </w:r>
      <w:r w:rsidR="00937F75" w:rsidRPr="0046542B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ลงชื่อ</w:t>
      </w:r>
      <w:r w:rsidR="00937F75" w:rsidRPr="0046542B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  <w:r w:rsidR="00937F75" w:rsidRPr="0046542B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  <w:t xml:space="preserve">                                            </w:t>
      </w:r>
      <w:r w:rsidR="00937F75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  </w:t>
      </w:r>
      <w:r w:rsidR="00937F75" w:rsidRPr="0046542B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 </w:t>
      </w:r>
    </w:p>
    <w:p w14:paraId="6752B7C6" w14:textId="280C31BD" w:rsidR="00937F75" w:rsidRDefault="00937F75" w:rsidP="009C784C">
      <w:pPr>
        <w:ind w:left="2160" w:firstLine="720"/>
        <w:jc w:val="center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</w:t>
      </w:r>
      <w:r w:rsidR="0057709F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 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</w:t>
      </w:r>
      <w:r w:rsidRPr="0046542B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(</w:t>
      </w:r>
      <w:r w:rsidR="00A232D1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นายทศพร  เกื้อคลัง</w:t>
      </w:r>
      <w:r w:rsidRPr="0046542B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)</w:t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br/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             ตำแหน่ง หัวเจ้าหน้าที่พัสด</w:t>
      </w:r>
      <w:r w:rsidR="009C784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ุ</w:t>
      </w:r>
    </w:p>
    <w:p w14:paraId="029BE688" w14:textId="77777777" w:rsidR="002059C6" w:rsidRPr="009C784C" w:rsidRDefault="002059C6" w:rsidP="009C784C">
      <w:pPr>
        <w:ind w:left="2160" w:firstLine="720"/>
        <w:jc w:val="center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14:paraId="3A9A26A5" w14:textId="77777777" w:rsidR="009C784C" w:rsidRDefault="009C784C" w:rsidP="00937F75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87A9CC9" w14:textId="46C96A52" w:rsidR="00937F75" w:rsidRDefault="009C784C" w:rsidP="00937F75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คำสั่ง/การสั่งการ</w:t>
      </w:r>
    </w:p>
    <w:p w14:paraId="201BDFA0" w14:textId="38991551" w:rsidR="00937F75" w:rsidRPr="002059C6" w:rsidRDefault="002059C6" w:rsidP="00937F75">
      <w:pPr>
        <w:pStyle w:val="a9"/>
        <w:numPr>
          <w:ilvl w:val="0"/>
          <w:numId w:val="1"/>
        </w:num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  <w:r w:rsidRPr="005C6016">
        <w:rPr>
          <w:noProof/>
        </w:rPr>
        <w:drawing>
          <wp:anchor distT="0" distB="0" distL="114300" distR="114300" simplePos="0" relativeHeight="251665408" behindDoc="0" locked="0" layoutInCell="1" allowOverlap="1" wp14:anchorId="11C29DD3" wp14:editId="15CFC98B">
            <wp:simplePos x="0" y="0"/>
            <wp:positionH relativeFrom="column">
              <wp:posOffset>3885565</wp:posOffset>
            </wp:positionH>
            <wp:positionV relativeFrom="paragraph">
              <wp:posOffset>337820</wp:posOffset>
            </wp:positionV>
            <wp:extent cx="514985" cy="570865"/>
            <wp:effectExtent l="0" t="8890" r="9525" b="9525"/>
            <wp:wrapNone/>
            <wp:docPr id="2" name="รูปภาพ 2" descr="C:\Users\Administrator\Desktop\งานส่วนตัว\ลายเซ็นผอ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งานส่วนตัว\ลายเซ็นผอ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131"/>
                    <a:stretch/>
                  </pic:blipFill>
                  <pic:spPr bwMode="auto">
                    <a:xfrm rot="16200000">
                      <a:off x="0" y="0"/>
                      <a:ext cx="51498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84C">
        <w:rPr>
          <w:rFonts w:ascii="TH SarabunIT๙" w:hAnsi="TH SarabunIT๙" w:cs="TH SarabunIT๙" w:hint="cs"/>
          <w:sz w:val="32"/>
          <w:szCs w:val="32"/>
          <w:cs/>
        </w:rPr>
        <w:t>ทราบ</w:t>
      </w:r>
      <w:r w:rsidR="00937F75" w:rsidRPr="002059C6">
        <w:rPr>
          <w:rFonts w:ascii="TH SarabunIT๙" w:hAnsi="TH SarabunIT๙" w:cs="TH SarabunIT๙"/>
          <w:sz w:val="32"/>
          <w:szCs w:val="32"/>
          <w:cs/>
        </w:rPr>
        <w:tab/>
      </w:r>
      <w:r w:rsidRPr="002059C6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</w:p>
    <w:p w14:paraId="36D34994" w14:textId="0A30EB37" w:rsidR="009C784C" w:rsidRDefault="009C784C" w:rsidP="00937F75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14:paraId="685EB53F" w14:textId="58EEC98D" w:rsidR="00937F75" w:rsidRPr="00D505C7" w:rsidRDefault="00937F75" w:rsidP="00937F75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="002059C6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D505C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2059C6"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145C0D9A" w14:textId="5F739763" w:rsidR="00937F75" w:rsidRDefault="00937F75" w:rsidP="00937F75">
      <w:pPr>
        <w:tabs>
          <w:tab w:val="center" w:pos="5529"/>
        </w:tabs>
        <w:rPr>
          <w:rFonts w:ascii="TH SarabunIT๙" w:eastAsia="Angsana New" w:hAnsi="TH SarabunIT๙" w:cs="TH SarabunIT๙"/>
          <w:sz w:val="32"/>
          <w:szCs w:val="32"/>
        </w:rPr>
      </w:pPr>
      <w:r w:rsidRPr="00D505C7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2059C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A232D1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="00A232D1">
        <w:rPr>
          <w:rFonts w:ascii="TH SarabunIT๙" w:hAnsi="TH SarabunIT๙" w:cs="TH SarabunIT๙"/>
          <w:sz w:val="32"/>
          <w:szCs w:val="32"/>
          <w:cs/>
        </w:rPr>
        <w:t>นางสาวชญา</w:t>
      </w:r>
      <w:proofErr w:type="spellEnd"/>
      <w:r w:rsidR="00A232D1">
        <w:rPr>
          <w:rFonts w:ascii="TH SarabunIT๙" w:hAnsi="TH SarabunIT๙" w:cs="TH SarabunIT๙"/>
          <w:sz w:val="32"/>
          <w:szCs w:val="32"/>
          <w:cs/>
        </w:rPr>
        <w:t>ภา  อุบล</w:t>
      </w:r>
      <w:r w:rsidRPr="00D505C7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</w:t>
      </w:r>
      <w:r w:rsidR="002059C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2059C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</w:t>
      </w:r>
      <w:r w:rsidRPr="0046542B">
        <w:rPr>
          <w:rFonts w:ascii="TH SarabunIT๙" w:eastAsia="Angsana New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บ้าน</w:t>
      </w:r>
      <w:r w:rsidR="00A232D1">
        <w:rPr>
          <w:rFonts w:ascii="TH SarabunIT๙" w:eastAsia="Angsana New" w:hAnsi="TH SarabunIT๙" w:cs="TH SarabunIT๙" w:hint="cs"/>
          <w:sz w:val="32"/>
          <w:szCs w:val="32"/>
          <w:cs/>
        </w:rPr>
        <w:t>เขาปูน</w:t>
      </w:r>
      <w:r w:rsidRPr="0046542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14:paraId="31188642" w14:textId="77777777" w:rsidR="009C784C" w:rsidRDefault="009C784C" w:rsidP="00937F75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14:paraId="47248D88" w14:textId="77777777" w:rsidR="00937F75" w:rsidRPr="00937F75" w:rsidRDefault="00937F75"/>
    <w:sectPr w:rsidR="00937F75" w:rsidRPr="00937F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865ED8"/>
    <w:multiLevelType w:val="hybridMultilevel"/>
    <w:tmpl w:val="D5F6E85C"/>
    <w:lvl w:ilvl="0" w:tplc="28EAEAE4">
      <w:numFmt w:val="bullet"/>
      <w:lvlText w:val="-"/>
      <w:lvlJc w:val="left"/>
      <w:pPr>
        <w:ind w:left="54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75"/>
    <w:rsid w:val="00033A3B"/>
    <w:rsid w:val="000F64B5"/>
    <w:rsid w:val="001D49BA"/>
    <w:rsid w:val="001F3859"/>
    <w:rsid w:val="002059C6"/>
    <w:rsid w:val="00297BA2"/>
    <w:rsid w:val="0046654C"/>
    <w:rsid w:val="0057709F"/>
    <w:rsid w:val="006B5B94"/>
    <w:rsid w:val="0084349B"/>
    <w:rsid w:val="00937F75"/>
    <w:rsid w:val="009A489C"/>
    <w:rsid w:val="009C784C"/>
    <w:rsid w:val="00A232D1"/>
    <w:rsid w:val="00C82ACC"/>
    <w:rsid w:val="00D8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61CF7"/>
  <w15:chartTrackingRefBased/>
  <w15:docId w15:val="{FBABCC4F-E3EB-437B-AC19-8C377B7F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F75"/>
    <w:pPr>
      <w:spacing w:after="0" w:line="240" w:lineRule="auto"/>
    </w:pPr>
    <w:rPr>
      <w:rFonts w:ascii="Times New Roman" w:eastAsia="Times New Roman" w:hAnsi="Times New Roman" w:cs="Cordia New"/>
      <w:kern w:val="0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37F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F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F7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F7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30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F7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30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F7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30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F7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30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F7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30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F7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3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37F75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37F7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37F75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37F7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37F75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37F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37F75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37F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37F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7F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937F7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37F7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37F7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37F7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30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937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F7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30"/>
      <w14:ligatures w14:val="standardContextual"/>
    </w:rPr>
  </w:style>
  <w:style w:type="character" w:styleId="aa">
    <w:name w:val="Intense Emphasis"/>
    <w:basedOn w:val="a0"/>
    <w:uiPriority w:val="21"/>
    <w:qFormat/>
    <w:rsid w:val="00937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30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937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F75"/>
    <w:rPr>
      <w:b/>
      <w:bCs/>
      <w:smallCaps/>
      <w:color w:val="2F5496" w:themeColor="accent1" w:themeShade="BF"/>
      <w:spacing w:val="5"/>
    </w:rPr>
  </w:style>
  <w:style w:type="paragraph" w:styleId="ae">
    <w:name w:val="annotation text"/>
    <w:basedOn w:val="a"/>
    <w:link w:val="af"/>
    <w:semiHidden/>
    <w:rsid w:val="00937F75"/>
    <w:rPr>
      <w:rFonts w:eastAsia="Cordia New" w:cs="Angsana New"/>
      <w:sz w:val="28"/>
      <w:szCs w:val="28"/>
      <w:lang w:eastAsia="th-TH"/>
    </w:rPr>
  </w:style>
  <w:style w:type="character" w:customStyle="1" w:styleId="af">
    <w:name w:val="ข้อความข้อคิดเห็น อักขระ"/>
    <w:basedOn w:val="a0"/>
    <w:link w:val="ae"/>
    <w:semiHidden/>
    <w:rsid w:val="00937F75"/>
    <w:rPr>
      <w:rFonts w:ascii="Times New Roman" w:eastAsia="Cordia New" w:hAnsi="Times New Roman" w:cs="Angsana New"/>
      <w:kern w:val="0"/>
      <w:sz w:val="28"/>
      <w:szCs w:val="28"/>
      <w:lang w:eastAsia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pranee1982@outlook.com</dc:creator>
  <cp:keywords/>
  <dc:description/>
  <cp:lastModifiedBy>Administrator</cp:lastModifiedBy>
  <cp:revision>7</cp:revision>
  <dcterms:created xsi:type="dcterms:W3CDTF">2025-07-16T15:06:00Z</dcterms:created>
  <dcterms:modified xsi:type="dcterms:W3CDTF">2025-07-16T15:48:00Z</dcterms:modified>
</cp:coreProperties>
</file>